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FC5A3" w14:textId="201B9B3A" w:rsidR="00B10322" w:rsidRDefault="00B10322" w:rsidP="00B10322">
      <w:pPr>
        <w:jc w:val="center"/>
        <w:rPr>
          <w:b/>
          <w:bCs/>
          <w:sz w:val="24"/>
          <w:szCs w:val="24"/>
        </w:rPr>
      </w:pPr>
      <w:r w:rsidRPr="0059001D">
        <w:rPr>
          <w:b/>
          <w:bCs/>
          <w:sz w:val="24"/>
          <w:szCs w:val="24"/>
        </w:rPr>
        <w:t>FOIRE AUX QUESTIONS</w:t>
      </w:r>
      <w:r w:rsidR="0059001D" w:rsidRPr="0059001D">
        <w:rPr>
          <w:b/>
          <w:bCs/>
          <w:sz w:val="24"/>
          <w:szCs w:val="24"/>
        </w:rPr>
        <w:t xml:space="preserve"> – RDV Soins bien-être</w:t>
      </w:r>
    </w:p>
    <w:p w14:paraId="01E1DA57" w14:textId="77777777" w:rsidR="0059001D" w:rsidRPr="0059001D" w:rsidRDefault="0059001D" w:rsidP="0059001D">
      <w:pPr>
        <w:jc w:val="both"/>
        <w:rPr>
          <w:b/>
          <w:bCs/>
          <w:sz w:val="28"/>
          <w:szCs w:val="28"/>
        </w:rPr>
      </w:pPr>
    </w:p>
    <w:p w14:paraId="682DB30A" w14:textId="0547EB4C" w:rsidR="00B10322" w:rsidRPr="0059001D" w:rsidRDefault="00B10322" w:rsidP="00073DDD">
      <w:pPr>
        <w:pStyle w:val="Paragraphedeliste"/>
        <w:numPr>
          <w:ilvl w:val="0"/>
          <w:numId w:val="5"/>
        </w:numPr>
        <w:spacing w:after="0" w:line="276" w:lineRule="auto"/>
        <w:jc w:val="both"/>
        <w:rPr>
          <w:b/>
          <w:bCs/>
          <w:sz w:val="24"/>
          <w:szCs w:val="24"/>
        </w:rPr>
      </w:pPr>
      <w:r w:rsidRPr="0059001D">
        <w:rPr>
          <w:b/>
          <w:bCs/>
          <w:sz w:val="24"/>
          <w:szCs w:val="24"/>
        </w:rPr>
        <w:t xml:space="preserve">Quels sont les </w:t>
      </w:r>
      <w:r w:rsidR="00495692" w:rsidRPr="0059001D">
        <w:rPr>
          <w:b/>
          <w:bCs/>
          <w:sz w:val="24"/>
          <w:szCs w:val="24"/>
        </w:rPr>
        <w:t>s</w:t>
      </w:r>
      <w:r w:rsidRPr="0059001D">
        <w:rPr>
          <w:b/>
          <w:bCs/>
          <w:sz w:val="24"/>
          <w:szCs w:val="24"/>
        </w:rPr>
        <w:t>oins</w:t>
      </w:r>
      <w:r w:rsidR="00495692" w:rsidRPr="0059001D">
        <w:rPr>
          <w:b/>
          <w:bCs/>
          <w:sz w:val="24"/>
          <w:szCs w:val="24"/>
        </w:rPr>
        <w:t>*</w:t>
      </w:r>
      <w:r w:rsidRPr="0059001D">
        <w:rPr>
          <w:b/>
          <w:bCs/>
          <w:sz w:val="24"/>
          <w:szCs w:val="24"/>
        </w:rPr>
        <w:t xml:space="preserve"> proposés à La Ferme De L’Oudon ?</w:t>
      </w:r>
    </w:p>
    <w:p w14:paraId="3C3A62A5" w14:textId="1753CA2A" w:rsidR="00B10322" w:rsidRDefault="00B10322" w:rsidP="00073DDD">
      <w:pPr>
        <w:spacing w:after="0" w:line="276" w:lineRule="auto"/>
        <w:jc w:val="both"/>
      </w:pPr>
      <w:r>
        <w:t>Nous proposons des massages bien-être</w:t>
      </w:r>
      <w:r w:rsidR="00495692">
        <w:t>, des soins ciblés (dos, jambes, pieds et mains), des</w:t>
      </w:r>
      <w:r>
        <w:t xml:space="preserve"> gommage</w:t>
      </w:r>
      <w:r w:rsidR="00495692">
        <w:t>s</w:t>
      </w:r>
      <w:r>
        <w:t xml:space="preserve"> et enveloppement</w:t>
      </w:r>
      <w:r w:rsidR="00495692">
        <w:t>s</w:t>
      </w:r>
      <w:r>
        <w:t>.</w:t>
      </w:r>
    </w:p>
    <w:p w14:paraId="26E72FE1" w14:textId="77777777" w:rsidR="00B10322" w:rsidRDefault="00B10322" w:rsidP="0059001D">
      <w:pPr>
        <w:spacing w:after="0"/>
        <w:jc w:val="both"/>
      </w:pPr>
      <w:r>
        <w:t>Vous trouverez le détail de ces prestations sur notre Carte des Soins, en ligne sur notre site internet.</w:t>
      </w:r>
    </w:p>
    <w:p w14:paraId="0E249FB6" w14:textId="77777777" w:rsidR="00B10322" w:rsidRDefault="00B10322" w:rsidP="0059001D">
      <w:pPr>
        <w:spacing w:after="0"/>
        <w:jc w:val="both"/>
      </w:pPr>
      <w:r>
        <w:t>Cette carte est également disponible dans le Livret d’accueil mis à disposition dans votre hébergement.</w:t>
      </w:r>
    </w:p>
    <w:p w14:paraId="74089306" w14:textId="77777777" w:rsidR="0059001D" w:rsidRDefault="00B10322" w:rsidP="0059001D">
      <w:pPr>
        <w:spacing w:after="0"/>
        <w:jc w:val="both"/>
        <w:rPr>
          <w:i/>
          <w:iCs/>
          <w:sz w:val="20"/>
          <w:szCs w:val="20"/>
        </w:rPr>
      </w:pPr>
      <w:r w:rsidRPr="00495692">
        <w:rPr>
          <w:i/>
          <w:iCs/>
          <w:sz w:val="20"/>
          <w:szCs w:val="20"/>
        </w:rPr>
        <w:t>* à but non thérapeutique</w:t>
      </w:r>
    </w:p>
    <w:p w14:paraId="7432E872" w14:textId="77777777" w:rsidR="0059001D" w:rsidRDefault="0059001D" w:rsidP="0059001D">
      <w:pPr>
        <w:spacing w:after="0"/>
        <w:jc w:val="both"/>
        <w:rPr>
          <w:i/>
          <w:iCs/>
          <w:sz w:val="20"/>
          <w:szCs w:val="20"/>
        </w:rPr>
      </w:pPr>
    </w:p>
    <w:p w14:paraId="16FB2B83" w14:textId="2DE40E69" w:rsidR="00495692" w:rsidRPr="0059001D" w:rsidRDefault="00495692" w:rsidP="00073DDD">
      <w:pPr>
        <w:pStyle w:val="Paragraphedeliste"/>
        <w:numPr>
          <w:ilvl w:val="0"/>
          <w:numId w:val="5"/>
        </w:numPr>
        <w:spacing w:after="0" w:line="276" w:lineRule="auto"/>
        <w:jc w:val="both"/>
        <w:rPr>
          <w:i/>
          <w:iCs/>
        </w:rPr>
      </w:pPr>
      <w:r w:rsidRPr="0059001D">
        <w:rPr>
          <w:b/>
          <w:bCs/>
          <w:sz w:val="24"/>
          <w:szCs w:val="24"/>
        </w:rPr>
        <w:t>Quelle est la plage horaire durant laquelle sont proposés les RDV ?</w:t>
      </w:r>
    </w:p>
    <w:p w14:paraId="69C0B6EF" w14:textId="77777777" w:rsidR="0059001D" w:rsidRDefault="00495692" w:rsidP="00073DDD">
      <w:pPr>
        <w:spacing w:after="0" w:line="276" w:lineRule="auto"/>
        <w:jc w:val="both"/>
      </w:pPr>
      <w:r>
        <w:t>Les RDV sont disponibles tous les jours de 9h30 à 19h (sauf le samedi, à partir de 10h30).</w:t>
      </w:r>
    </w:p>
    <w:p w14:paraId="61CDDC77" w14:textId="77777777" w:rsidR="0059001D" w:rsidRDefault="0059001D" w:rsidP="0059001D">
      <w:pPr>
        <w:spacing w:after="0"/>
        <w:jc w:val="both"/>
      </w:pPr>
    </w:p>
    <w:p w14:paraId="2CA6262F" w14:textId="08088E5C" w:rsidR="00B10322" w:rsidRPr="0059001D" w:rsidRDefault="00B10322" w:rsidP="00073DDD">
      <w:pPr>
        <w:pStyle w:val="Paragraphedeliste"/>
        <w:numPr>
          <w:ilvl w:val="0"/>
          <w:numId w:val="4"/>
        </w:numPr>
        <w:spacing w:after="0" w:line="276" w:lineRule="auto"/>
        <w:jc w:val="both"/>
        <w:rPr>
          <w:sz w:val="24"/>
          <w:szCs w:val="24"/>
        </w:rPr>
      </w:pPr>
      <w:r w:rsidRPr="0059001D">
        <w:rPr>
          <w:b/>
          <w:bCs/>
          <w:sz w:val="24"/>
          <w:szCs w:val="24"/>
        </w:rPr>
        <w:t>Comment prendre RDV ?</w:t>
      </w:r>
    </w:p>
    <w:p w14:paraId="6CC60540" w14:textId="2106299A" w:rsidR="00B10322" w:rsidRDefault="00B10322" w:rsidP="00073DDD">
      <w:pPr>
        <w:spacing w:after="0" w:line="276" w:lineRule="auto"/>
        <w:jc w:val="both"/>
      </w:pPr>
      <w:r w:rsidRPr="0059001D">
        <w:rPr>
          <w:b/>
          <w:bCs/>
        </w:rPr>
        <w:t>Toute prise de RDV doit être effectuée en envoyant une demande par mail à spa@fermedeloudon.com</w:t>
      </w:r>
      <w:r>
        <w:t>, en</w:t>
      </w:r>
      <w:r w:rsidR="0059001D">
        <w:t xml:space="preserve"> </w:t>
      </w:r>
      <w:r>
        <w:t xml:space="preserve">indiquant vos souhaits (type de massage ou soin, date et horaires) et vos coordonnées (nom et </w:t>
      </w:r>
      <w:r w:rsidR="00FF59AA">
        <w:t>n</w:t>
      </w:r>
      <w:r>
        <w:t>° de téléphone</w:t>
      </w:r>
      <w:r w:rsidR="0059001D">
        <w:t xml:space="preserve"> </w:t>
      </w:r>
      <w:r>
        <w:t>utilisés dans la réservation de séjour).</w:t>
      </w:r>
    </w:p>
    <w:p w14:paraId="03C4507B" w14:textId="77777777" w:rsidR="00B10322" w:rsidRDefault="00B10322" w:rsidP="0059001D">
      <w:pPr>
        <w:spacing w:after="0"/>
        <w:jc w:val="both"/>
      </w:pPr>
      <w:r>
        <w:t>Nous ferons en sorte de satisfaire votre demande concernant le(s) horaire(s) souhaités.</w:t>
      </w:r>
    </w:p>
    <w:p w14:paraId="1D502546" w14:textId="77777777" w:rsidR="00B10322" w:rsidRDefault="00B10322" w:rsidP="0059001D">
      <w:pPr>
        <w:spacing w:after="0"/>
        <w:jc w:val="both"/>
      </w:pPr>
      <w:r>
        <w:t>A défaut de disponibilité, d’autres créneaux vous seront proposés.</w:t>
      </w:r>
    </w:p>
    <w:p w14:paraId="26B2B6D0" w14:textId="77777777" w:rsidR="00B10322" w:rsidRDefault="00B10322" w:rsidP="0059001D">
      <w:pPr>
        <w:spacing w:after="0"/>
        <w:jc w:val="both"/>
      </w:pPr>
      <w:r>
        <w:t>Un mail de confirmation vous sera envoyé pour finaliser votre prise de RDV.</w:t>
      </w:r>
    </w:p>
    <w:p w14:paraId="3E0D82A6" w14:textId="77777777" w:rsidR="0059001D" w:rsidRDefault="0059001D" w:rsidP="0059001D">
      <w:pPr>
        <w:spacing w:after="0"/>
        <w:jc w:val="both"/>
      </w:pPr>
    </w:p>
    <w:p w14:paraId="1CD83ADF" w14:textId="77777777" w:rsidR="00073DDD" w:rsidRDefault="00B10322" w:rsidP="00073DDD">
      <w:pPr>
        <w:pStyle w:val="Paragraphedeliste"/>
        <w:numPr>
          <w:ilvl w:val="0"/>
          <w:numId w:val="4"/>
        </w:numPr>
        <w:spacing w:after="0" w:line="276" w:lineRule="auto"/>
        <w:jc w:val="both"/>
        <w:rPr>
          <w:b/>
          <w:bCs/>
          <w:sz w:val="24"/>
          <w:szCs w:val="24"/>
        </w:rPr>
      </w:pPr>
      <w:r w:rsidRPr="0059001D">
        <w:rPr>
          <w:b/>
          <w:bCs/>
          <w:sz w:val="24"/>
          <w:szCs w:val="24"/>
        </w:rPr>
        <w:t>Quand puis-je réserver pour bénéficier d’un ou plusieurs RDV lors de mon séjour ?</w:t>
      </w:r>
    </w:p>
    <w:p w14:paraId="37F6C2FF" w14:textId="2E5731B1" w:rsidR="00B10322" w:rsidRPr="00073DDD" w:rsidRDefault="00B10322" w:rsidP="00073DDD">
      <w:pPr>
        <w:spacing w:after="0" w:line="276" w:lineRule="auto"/>
        <w:jc w:val="both"/>
        <w:rPr>
          <w:b/>
          <w:bCs/>
          <w:sz w:val="24"/>
          <w:szCs w:val="24"/>
        </w:rPr>
      </w:pPr>
      <w:r>
        <w:t>Nous vous conseillons de prendre RDV le plus tôt possible et dans un délai de 48h minimum avant votre arrivée à La</w:t>
      </w:r>
      <w:r w:rsidR="00073DDD" w:rsidRPr="00073DDD">
        <w:rPr>
          <w:b/>
          <w:bCs/>
          <w:sz w:val="24"/>
          <w:szCs w:val="24"/>
        </w:rPr>
        <w:t xml:space="preserve"> </w:t>
      </w:r>
      <w:r>
        <w:t>Ferme De L’Oudon. Cela permettra de vous assurer de la disponibilité, d’autant plus si votre séjour est de courte</w:t>
      </w:r>
      <w:r w:rsidR="00073DDD" w:rsidRPr="00073DDD">
        <w:rPr>
          <w:b/>
          <w:bCs/>
          <w:sz w:val="24"/>
          <w:szCs w:val="24"/>
        </w:rPr>
        <w:t xml:space="preserve"> </w:t>
      </w:r>
      <w:r>
        <w:t>durée.</w:t>
      </w:r>
      <w:r w:rsidR="00495692">
        <w:t xml:space="preserve"> </w:t>
      </w:r>
      <w:r>
        <w:t>Vous pourrez toujours nous envoyer une demande de « dernière minute » une fois sur place si vous le souhaitez,</w:t>
      </w:r>
      <w:r w:rsidR="00495692">
        <w:t xml:space="preserve"> </w:t>
      </w:r>
      <w:r>
        <w:t>mais nous ne pourrons vous garantir de la disponibilité dans ce cas.</w:t>
      </w:r>
    </w:p>
    <w:p w14:paraId="7D6A0CBE" w14:textId="77777777" w:rsidR="0059001D" w:rsidRDefault="0059001D" w:rsidP="0059001D">
      <w:pPr>
        <w:spacing w:after="0"/>
        <w:jc w:val="both"/>
      </w:pPr>
    </w:p>
    <w:p w14:paraId="10A382FC" w14:textId="37E02399" w:rsidR="00B10322" w:rsidRPr="0059001D" w:rsidRDefault="00B10322" w:rsidP="0059001D">
      <w:pPr>
        <w:pStyle w:val="Paragraphedeliste"/>
        <w:numPr>
          <w:ilvl w:val="0"/>
          <w:numId w:val="4"/>
        </w:numPr>
        <w:spacing w:after="0"/>
        <w:jc w:val="both"/>
        <w:rPr>
          <w:b/>
          <w:bCs/>
          <w:sz w:val="24"/>
          <w:szCs w:val="24"/>
        </w:rPr>
      </w:pPr>
      <w:r w:rsidRPr="0059001D">
        <w:rPr>
          <w:b/>
          <w:bCs/>
          <w:sz w:val="24"/>
          <w:szCs w:val="24"/>
        </w:rPr>
        <w:t>Est-il possible de réserver des soins en duo ?</w:t>
      </w:r>
    </w:p>
    <w:p w14:paraId="6BE4C8EC" w14:textId="64657969" w:rsidR="00B10322" w:rsidRDefault="00B10322" w:rsidP="0059001D">
      <w:pPr>
        <w:spacing w:after="0"/>
        <w:jc w:val="both"/>
      </w:pPr>
      <w:r>
        <w:t>Non</w:t>
      </w:r>
      <w:r w:rsidR="00495692">
        <w:t xml:space="preserve"> </w:t>
      </w:r>
      <w:r>
        <w:t>car notre cabine de soins ne peut accueillir qu’une seule personne à la fois.</w:t>
      </w:r>
    </w:p>
    <w:p w14:paraId="42FCFB99" w14:textId="6D989AD3" w:rsidR="00B10322" w:rsidRDefault="00B10322" w:rsidP="0059001D">
      <w:pPr>
        <w:spacing w:after="0"/>
        <w:jc w:val="both"/>
      </w:pPr>
      <w:r>
        <w:t xml:space="preserve">Dans le cas où vous souhaiteriez prendre plusieurs RDV, ces derniers seront donc réalisés </w:t>
      </w:r>
      <w:r w:rsidR="00495692">
        <w:t>un à un</w:t>
      </w:r>
      <w:r>
        <w:t>.</w:t>
      </w:r>
    </w:p>
    <w:p w14:paraId="1D483EB4" w14:textId="77777777" w:rsidR="0059001D" w:rsidRDefault="0059001D" w:rsidP="0059001D">
      <w:pPr>
        <w:jc w:val="both"/>
        <w:rPr>
          <w:b/>
          <w:bCs/>
        </w:rPr>
      </w:pPr>
    </w:p>
    <w:p w14:paraId="7E4CEBC7" w14:textId="4ABB3A70" w:rsidR="00B10322" w:rsidRPr="0059001D" w:rsidRDefault="00B10322" w:rsidP="0059001D">
      <w:pPr>
        <w:pStyle w:val="Paragraphedeliste"/>
        <w:numPr>
          <w:ilvl w:val="0"/>
          <w:numId w:val="4"/>
        </w:numPr>
        <w:spacing w:after="0"/>
        <w:jc w:val="both"/>
        <w:rPr>
          <w:b/>
          <w:bCs/>
          <w:sz w:val="24"/>
          <w:szCs w:val="24"/>
        </w:rPr>
      </w:pPr>
      <w:r w:rsidRPr="0059001D">
        <w:rPr>
          <w:b/>
          <w:bCs/>
          <w:sz w:val="24"/>
          <w:szCs w:val="24"/>
        </w:rPr>
        <w:t>Où et quand dois-je me présenter à l’approche de mon RDV ?</w:t>
      </w:r>
    </w:p>
    <w:p w14:paraId="44E1EEEB" w14:textId="200BC66D" w:rsidR="00B10322" w:rsidRDefault="00B10322" w:rsidP="0059001D">
      <w:pPr>
        <w:spacing w:after="0"/>
        <w:jc w:val="both"/>
      </w:pPr>
      <w:r>
        <w:t>Nous vous conseillons de vous présenter au moins 10min avant le début de votre RDV à l’Espace Spa (piscine et</w:t>
      </w:r>
      <w:r w:rsidR="00073DDD">
        <w:t xml:space="preserve"> </w:t>
      </w:r>
      <w:r>
        <w:t>sauna) ou se trouve également notre Salle de Massage.</w:t>
      </w:r>
      <w:r w:rsidR="00495692">
        <w:t xml:space="preserve"> </w:t>
      </w:r>
      <w:r>
        <w:t>Des fauteuils sont à votre disposition pour patienter jusqu’à ce que l’on vienne vous chercher.</w:t>
      </w:r>
    </w:p>
    <w:p w14:paraId="06F17BF7" w14:textId="77777777" w:rsidR="0059001D" w:rsidRDefault="0059001D" w:rsidP="0059001D">
      <w:pPr>
        <w:spacing w:after="0"/>
        <w:jc w:val="both"/>
      </w:pPr>
    </w:p>
    <w:p w14:paraId="2A977A79" w14:textId="5433DF5F" w:rsidR="00B10322" w:rsidRPr="00073DDD" w:rsidRDefault="00B10322" w:rsidP="0059001D">
      <w:pPr>
        <w:pStyle w:val="Paragraphedeliste"/>
        <w:numPr>
          <w:ilvl w:val="0"/>
          <w:numId w:val="4"/>
        </w:numPr>
        <w:spacing w:after="0"/>
        <w:jc w:val="both"/>
        <w:rPr>
          <w:b/>
          <w:bCs/>
          <w:sz w:val="24"/>
          <w:szCs w:val="24"/>
        </w:rPr>
      </w:pPr>
      <w:r w:rsidRPr="00073DDD">
        <w:rPr>
          <w:b/>
          <w:bCs/>
          <w:sz w:val="24"/>
          <w:szCs w:val="24"/>
        </w:rPr>
        <w:t>Avec quelle tenue dois-je me présenter à mon RDV ?</w:t>
      </w:r>
    </w:p>
    <w:p w14:paraId="10424A47" w14:textId="77777777" w:rsidR="00B10322" w:rsidRDefault="00B10322" w:rsidP="0059001D">
      <w:pPr>
        <w:spacing w:after="0"/>
        <w:jc w:val="both"/>
      </w:pPr>
      <w:r>
        <w:t>Nous demandons à nos clients de bien vouloir prendre une douche dans l’heure qui précède le RDV.</w:t>
      </w:r>
    </w:p>
    <w:p w14:paraId="5A2842DC" w14:textId="77777777" w:rsidR="00B10322" w:rsidRDefault="00B10322" w:rsidP="0059001D">
      <w:pPr>
        <w:spacing w:after="0"/>
        <w:jc w:val="both"/>
      </w:pPr>
      <w:r>
        <w:t>Pour les massages, il est conseillé de porter un bas de maillot de bain ou un sous vêtement ne craignant pas l’huile.</w:t>
      </w:r>
    </w:p>
    <w:p w14:paraId="5599CD2F" w14:textId="38604E77" w:rsidR="00B10322" w:rsidRDefault="00B10322" w:rsidP="0059001D">
      <w:pPr>
        <w:spacing w:after="0"/>
        <w:jc w:val="both"/>
      </w:pPr>
      <w:r>
        <w:t>Des sous-vêtements jetables pour femme</w:t>
      </w:r>
      <w:r w:rsidR="00495692">
        <w:t>s</w:t>
      </w:r>
      <w:r>
        <w:t xml:space="preserve"> seront également à votre disposition si vous le souhaitez.</w:t>
      </w:r>
    </w:p>
    <w:p w14:paraId="0861670F" w14:textId="77777777" w:rsidR="00B10322" w:rsidRDefault="00B10322" w:rsidP="0059001D">
      <w:pPr>
        <w:spacing w:after="0"/>
        <w:jc w:val="both"/>
      </w:pPr>
      <w:r>
        <w:t>La poitrine des femmes sera couverte tout au long du massage par une serviette.</w:t>
      </w:r>
    </w:p>
    <w:p w14:paraId="7DC18242" w14:textId="0F6B775B" w:rsidR="00B10322" w:rsidRDefault="00B10322" w:rsidP="0059001D">
      <w:pPr>
        <w:spacing w:after="0"/>
        <w:jc w:val="both"/>
      </w:pPr>
      <w:r>
        <w:t>Pour les soins de gommage et enveloppement, il est préférable de porter un maillot de bain 2 pièces pour les</w:t>
      </w:r>
      <w:r w:rsidR="00495692">
        <w:t xml:space="preserve"> </w:t>
      </w:r>
      <w:r>
        <w:t>femmes et un short de bain pour les hommes.</w:t>
      </w:r>
    </w:p>
    <w:p w14:paraId="5E71A885" w14:textId="77777777" w:rsidR="0059001D" w:rsidRDefault="0059001D" w:rsidP="0059001D">
      <w:pPr>
        <w:spacing w:after="0"/>
        <w:jc w:val="both"/>
      </w:pPr>
    </w:p>
    <w:p w14:paraId="03AF19E9" w14:textId="00BBB4D6" w:rsidR="00B10322" w:rsidRPr="00073DDD" w:rsidRDefault="00B10322" w:rsidP="0059001D">
      <w:pPr>
        <w:pStyle w:val="Paragraphedeliste"/>
        <w:numPr>
          <w:ilvl w:val="0"/>
          <w:numId w:val="4"/>
        </w:numPr>
        <w:spacing w:after="0"/>
        <w:jc w:val="both"/>
        <w:rPr>
          <w:b/>
          <w:bCs/>
          <w:sz w:val="24"/>
          <w:szCs w:val="24"/>
        </w:rPr>
      </w:pPr>
      <w:r w:rsidRPr="00073DDD">
        <w:rPr>
          <w:b/>
          <w:bCs/>
          <w:sz w:val="24"/>
          <w:szCs w:val="24"/>
        </w:rPr>
        <w:t>Les autres clients ont-ils accès au sauna infrarouge pendant que je suis en RDV ?</w:t>
      </w:r>
    </w:p>
    <w:p w14:paraId="50FEE05E" w14:textId="6FF8AE65" w:rsidR="00B10322" w:rsidRDefault="00B10322" w:rsidP="0059001D">
      <w:pPr>
        <w:spacing w:after="0"/>
        <w:jc w:val="both"/>
      </w:pPr>
      <w:r>
        <w:t>La salle de massage étant située juste à côté de notre sauna infrarouge, l’utilisation de ce dernier pendant les RDV</w:t>
      </w:r>
      <w:r w:rsidR="00073DDD">
        <w:t xml:space="preserve"> </w:t>
      </w:r>
      <w:r>
        <w:t>peut occasionner une gêne (passages, claquements de porte, voix…) et donc nuire à la tranquillité des personnes recevant un</w:t>
      </w:r>
      <w:r w:rsidR="00073DDD">
        <w:t xml:space="preserve"> </w:t>
      </w:r>
      <w:r>
        <w:t>soin. Ainsi, nous nous réservons le droit de fermer temporairement l’accès à cet espace en fonction de l’affluence au</w:t>
      </w:r>
      <w:r w:rsidR="00073DDD">
        <w:t xml:space="preserve"> </w:t>
      </w:r>
      <w:r>
        <w:t>Spa et de la discrétion de nos hôtes.</w:t>
      </w:r>
    </w:p>
    <w:p w14:paraId="767A9750" w14:textId="77777777" w:rsidR="00073DDD" w:rsidRDefault="00073DDD" w:rsidP="0059001D">
      <w:pPr>
        <w:spacing w:after="0"/>
        <w:jc w:val="both"/>
      </w:pPr>
    </w:p>
    <w:p w14:paraId="718A2722" w14:textId="77777777" w:rsidR="0059001D" w:rsidRDefault="0059001D" w:rsidP="0059001D">
      <w:pPr>
        <w:spacing w:after="0"/>
        <w:jc w:val="both"/>
      </w:pPr>
    </w:p>
    <w:p w14:paraId="738B879B" w14:textId="77E2000F" w:rsidR="00B10322" w:rsidRPr="00073DDD" w:rsidRDefault="00B10322" w:rsidP="00073DDD">
      <w:pPr>
        <w:pStyle w:val="Paragraphedeliste"/>
        <w:numPr>
          <w:ilvl w:val="0"/>
          <w:numId w:val="4"/>
        </w:numPr>
        <w:spacing w:after="0"/>
        <w:jc w:val="both"/>
        <w:rPr>
          <w:b/>
          <w:bCs/>
          <w:sz w:val="24"/>
          <w:szCs w:val="24"/>
        </w:rPr>
      </w:pPr>
      <w:r w:rsidRPr="00073DDD">
        <w:rPr>
          <w:b/>
          <w:bCs/>
          <w:sz w:val="24"/>
          <w:szCs w:val="24"/>
        </w:rPr>
        <w:t>Comment s’effectue le règlement de ces prestations ?</w:t>
      </w:r>
    </w:p>
    <w:p w14:paraId="6C5954F5" w14:textId="77777777" w:rsidR="0059001D" w:rsidRDefault="00B10322" w:rsidP="00073DDD">
      <w:pPr>
        <w:spacing w:after="0" w:line="276" w:lineRule="auto"/>
        <w:jc w:val="both"/>
      </w:pPr>
      <w:r>
        <w:t>Le règlement des prestations bien-être fai</w:t>
      </w:r>
      <w:r w:rsidR="00E47162">
        <w:t>t</w:t>
      </w:r>
      <w:r>
        <w:t xml:space="preserve"> l’objet d’une facture séparée</w:t>
      </w:r>
      <w:r w:rsidR="00E47162">
        <w:t xml:space="preserve"> et</w:t>
      </w:r>
      <w:r>
        <w:t xml:space="preserve"> il s’effectuera à votre arrivée à La Ferme auprès de l’accueil par carte bancaire ou espèces (chèques et ANCV</w:t>
      </w:r>
      <w:r w:rsidR="00E47162">
        <w:t xml:space="preserve"> </w:t>
      </w:r>
      <w:r>
        <w:t>non acceptés).</w:t>
      </w:r>
      <w:r w:rsidR="00E47162">
        <w:t xml:space="preserve"> Dans le cas où la prise de RDV intervient pendant votre séjour, le règlement se fera lors de la remise des clés le jour du départ.</w:t>
      </w:r>
    </w:p>
    <w:p w14:paraId="73B6F062" w14:textId="77777777" w:rsidR="00073DDD" w:rsidRDefault="00073DDD" w:rsidP="00073DDD">
      <w:pPr>
        <w:spacing w:after="0" w:line="276" w:lineRule="auto"/>
        <w:jc w:val="both"/>
      </w:pPr>
    </w:p>
    <w:p w14:paraId="18107442" w14:textId="13D82F9C" w:rsidR="00B10322" w:rsidRPr="00073DDD" w:rsidRDefault="00B10322" w:rsidP="00073DDD">
      <w:pPr>
        <w:pStyle w:val="Paragraphedeliste"/>
        <w:numPr>
          <w:ilvl w:val="0"/>
          <w:numId w:val="4"/>
        </w:numPr>
        <w:spacing w:after="0" w:line="276" w:lineRule="auto"/>
        <w:jc w:val="both"/>
        <w:rPr>
          <w:sz w:val="24"/>
          <w:szCs w:val="24"/>
        </w:rPr>
      </w:pPr>
      <w:r w:rsidRPr="00073DDD">
        <w:rPr>
          <w:b/>
          <w:bCs/>
          <w:sz w:val="24"/>
          <w:szCs w:val="24"/>
        </w:rPr>
        <w:t>Quelles sont les contre-indications à recevoir un soin et /ou massage ?</w:t>
      </w:r>
    </w:p>
    <w:p w14:paraId="4A48CC3C" w14:textId="77777777" w:rsidR="00B10322" w:rsidRDefault="00B10322" w:rsidP="00073DDD">
      <w:pPr>
        <w:spacing w:after="0" w:line="276" w:lineRule="auto"/>
        <w:jc w:val="both"/>
      </w:pPr>
      <w:r>
        <w:t>Les massages bien-être et de relaxation sont contre-indiqués dans les cas suivants :</w:t>
      </w:r>
    </w:p>
    <w:p w14:paraId="65D005D7" w14:textId="77777777" w:rsidR="00B10322" w:rsidRDefault="00B10322" w:rsidP="0059001D">
      <w:pPr>
        <w:spacing w:after="0"/>
        <w:jc w:val="both"/>
      </w:pPr>
      <w:r>
        <w:t>Fièvre - maladies inflammatoire - troubles circulatoires ou cardiaques - blessure, fracture ou intervention chirurgicale</w:t>
      </w:r>
    </w:p>
    <w:p w14:paraId="787D0675" w14:textId="44F1058A" w:rsidR="00B10322" w:rsidRDefault="00B10322" w:rsidP="0059001D">
      <w:pPr>
        <w:spacing w:after="0"/>
        <w:jc w:val="both"/>
      </w:pPr>
      <w:r>
        <w:t xml:space="preserve">récente </w:t>
      </w:r>
      <w:r w:rsidR="00495692">
        <w:t>-</w:t>
      </w:r>
      <w:r>
        <w:t xml:space="preserve"> pathologie lourde (cancer, hémophilie …)</w:t>
      </w:r>
    </w:p>
    <w:p w14:paraId="6F6DB248" w14:textId="77777777" w:rsidR="00B10322" w:rsidRDefault="00B10322" w:rsidP="0059001D">
      <w:pPr>
        <w:spacing w:after="0"/>
        <w:jc w:val="both"/>
      </w:pPr>
      <w:r>
        <w:t>Les soins de gommage et enveloppement sont déconseillés pour les personnes souffrant d’irritations ou de lésions</w:t>
      </w:r>
    </w:p>
    <w:p w14:paraId="5E5D770E" w14:textId="77777777" w:rsidR="00B10322" w:rsidRDefault="00B10322" w:rsidP="0059001D">
      <w:pPr>
        <w:spacing w:after="0"/>
        <w:jc w:val="both"/>
      </w:pPr>
      <w:r>
        <w:t>cutanées.</w:t>
      </w:r>
    </w:p>
    <w:p w14:paraId="43E81ACA" w14:textId="2561A2EF" w:rsidR="0059001D" w:rsidRDefault="00B10322" w:rsidP="00073DDD">
      <w:pPr>
        <w:spacing w:after="0" w:line="276" w:lineRule="auto"/>
        <w:jc w:val="both"/>
      </w:pPr>
      <w:r>
        <w:t>En cas de doute sur votre situation, nous vous conseillons de demander l’avis de votre médecin traitant.</w:t>
      </w:r>
    </w:p>
    <w:p w14:paraId="7D41AE3E" w14:textId="77777777" w:rsidR="00073DDD" w:rsidRPr="00073DDD" w:rsidRDefault="00073DDD" w:rsidP="00073DDD">
      <w:pPr>
        <w:spacing w:after="0" w:line="276" w:lineRule="auto"/>
        <w:jc w:val="both"/>
      </w:pPr>
    </w:p>
    <w:p w14:paraId="0AAA990C" w14:textId="4A2E1F83" w:rsidR="00B10322" w:rsidRPr="00073DDD" w:rsidRDefault="00B10322" w:rsidP="00073DDD">
      <w:pPr>
        <w:pStyle w:val="Paragraphedeliste"/>
        <w:numPr>
          <w:ilvl w:val="0"/>
          <w:numId w:val="4"/>
        </w:numPr>
        <w:spacing w:after="0" w:line="276" w:lineRule="auto"/>
        <w:jc w:val="both"/>
        <w:rPr>
          <w:b/>
          <w:bCs/>
          <w:sz w:val="24"/>
          <w:szCs w:val="24"/>
        </w:rPr>
      </w:pPr>
      <w:r w:rsidRPr="00073DDD">
        <w:rPr>
          <w:b/>
          <w:bCs/>
          <w:sz w:val="24"/>
          <w:szCs w:val="24"/>
        </w:rPr>
        <w:t>En cas de retard à mon RDV, comment faire ?</w:t>
      </w:r>
    </w:p>
    <w:p w14:paraId="4DBE1296" w14:textId="00FD03EE" w:rsidR="00B10322" w:rsidRDefault="00B10322" w:rsidP="0059001D">
      <w:pPr>
        <w:spacing w:after="0"/>
        <w:jc w:val="both"/>
      </w:pPr>
      <w:r>
        <w:t>Si vous en avez la possibilité, nous vous remercions de bien vouloir nous en informer</w:t>
      </w:r>
      <w:r w:rsidR="00495692">
        <w:t xml:space="preserve"> au plus vite</w:t>
      </w:r>
      <w:r>
        <w:t xml:space="preserve"> par mail à</w:t>
      </w:r>
    </w:p>
    <w:p w14:paraId="0FDBEB4C" w14:textId="77777777" w:rsidR="00B10322" w:rsidRDefault="00B10322" w:rsidP="0059001D">
      <w:pPr>
        <w:spacing w:after="0"/>
        <w:jc w:val="both"/>
      </w:pPr>
      <w:r>
        <w:t>spa@fermedeloudon.com</w:t>
      </w:r>
    </w:p>
    <w:p w14:paraId="2C9B6DB3" w14:textId="430DE5CE" w:rsidR="00B10322" w:rsidRDefault="00B10322" w:rsidP="0059001D">
      <w:pPr>
        <w:spacing w:after="0"/>
        <w:jc w:val="both"/>
      </w:pPr>
      <w:r>
        <w:t>Afin de respecter le bon déroulement de notre planning des RDV, nous pourrions être amenés à devoir raccourcir,</w:t>
      </w:r>
      <w:r w:rsidR="00073DDD">
        <w:t xml:space="preserve"> </w:t>
      </w:r>
      <w:r>
        <w:t>annuler ou déplacer votre soin.</w:t>
      </w:r>
    </w:p>
    <w:p w14:paraId="233AE936" w14:textId="77777777" w:rsidR="0059001D" w:rsidRDefault="0059001D" w:rsidP="0059001D">
      <w:pPr>
        <w:spacing w:after="0"/>
        <w:jc w:val="both"/>
      </w:pPr>
    </w:p>
    <w:p w14:paraId="61CC2E57" w14:textId="3F7620A9" w:rsidR="00B10322" w:rsidRPr="00073DDD" w:rsidRDefault="00B10322" w:rsidP="0059001D">
      <w:pPr>
        <w:pStyle w:val="Paragraphedeliste"/>
        <w:numPr>
          <w:ilvl w:val="0"/>
          <w:numId w:val="4"/>
        </w:numPr>
        <w:spacing w:after="0"/>
        <w:jc w:val="both"/>
        <w:rPr>
          <w:b/>
          <w:bCs/>
          <w:sz w:val="24"/>
          <w:szCs w:val="24"/>
        </w:rPr>
      </w:pPr>
      <w:r w:rsidRPr="00073DDD">
        <w:rPr>
          <w:b/>
          <w:bCs/>
          <w:sz w:val="24"/>
          <w:szCs w:val="24"/>
        </w:rPr>
        <w:t>Puis-je changer le type de massage</w:t>
      </w:r>
      <w:r w:rsidR="00495692" w:rsidRPr="00073DDD">
        <w:rPr>
          <w:b/>
          <w:bCs/>
          <w:sz w:val="24"/>
          <w:szCs w:val="24"/>
        </w:rPr>
        <w:t xml:space="preserve"> ou soin</w:t>
      </w:r>
      <w:r w:rsidRPr="00073DDD">
        <w:rPr>
          <w:b/>
          <w:bCs/>
          <w:sz w:val="24"/>
          <w:szCs w:val="24"/>
        </w:rPr>
        <w:t xml:space="preserve"> le moment venu ?</w:t>
      </w:r>
    </w:p>
    <w:p w14:paraId="2682E4CF" w14:textId="1014770E" w:rsidR="00B10322" w:rsidRDefault="00B10322" w:rsidP="0059001D">
      <w:pPr>
        <w:spacing w:after="0"/>
        <w:jc w:val="both"/>
      </w:pPr>
      <w:r>
        <w:t xml:space="preserve">Oui, vous pouvez demander à recevoir un autre type de </w:t>
      </w:r>
      <w:r w:rsidR="00E47162">
        <w:t>massage ou soin avant de procéder au règlement, et</w:t>
      </w:r>
      <w:r>
        <w:t xml:space="preserve"> dans le cas ou notre planning nous permettrait de</w:t>
      </w:r>
      <w:r w:rsidR="00E47162">
        <w:t xml:space="preserve"> </w:t>
      </w:r>
      <w:r>
        <w:t>modifier la durée de votre RDV.</w:t>
      </w:r>
    </w:p>
    <w:p w14:paraId="40907F33" w14:textId="77777777" w:rsidR="0059001D" w:rsidRDefault="0059001D" w:rsidP="0059001D">
      <w:pPr>
        <w:spacing w:after="0"/>
        <w:jc w:val="both"/>
      </w:pPr>
    </w:p>
    <w:p w14:paraId="76376F10" w14:textId="272409B6" w:rsidR="00B10322" w:rsidRPr="00073DDD" w:rsidRDefault="00B10322" w:rsidP="0059001D">
      <w:pPr>
        <w:pStyle w:val="Paragraphedeliste"/>
        <w:numPr>
          <w:ilvl w:val="0"/>
          <w:numId w:val="4"/>
        </w:numPr>
        <w:spacing w:after="0"/>
        <w:jc w:val="both"/>
        <w:rPr>
          <w:b/>
          <w:bCs/>
          <w:sz w:val="24"/>
          <w:szCs w:val="24"/>
        </w:rPr>
      </w:pPr>
      <w:r w:rsidRPr="00073DDD">
        <w:rPr>
          <w:b/>
          <w:bCs/>
          <w:sz w:val="24"/>
          <w:szCs w:val="24"/>
        </w:rPr>
        <w:t>Je suis enceinte, puis-je tout de même recevoir un massage ?</w:t>
      </w:r>
    </w:p>
    <w:p w14:paraId="47A7672F" w14:textId="760AA867" w:rsidR="00B10322" w:rsidRDefault="00B10322" w:rsidP="0059001D">
      <w:pPr>
        <w:spacing w:after="0"/>
        <w:jc w:val="both"/>
      </w:pPr>
      <w:r>
        <w:t>Il est fortement conseillé d’avoir terminé le 3e mois de grossesse avant de recevoir un massage adapté à la femme</w:t>
      </w:r>
      <w:r w:rsidR="00495692">
        <w:t xml:space="preserve"> </w:t>
      </w:r>
      <w:r>
        <w:t>enceinte, qui sera réalisé sans ajout d’huiles essentielles. Dans ce cas, nous vous conseillons le Massage Etoile</w:t>
      </w:r>
    </w:p>
    <w:p w14:paraId="4569ED81" w14:textId="77777777" w:rsidR="0059001D" w:rsidRDefault="00B10322" w:rsidP="0059001D">
      <w:pPr>
        <w:jc w:val="both"/>
      </w:pPr>
      <w:r>
        <w:t>(50min</w:t>
      </w:r>
      <w:r w:rsidR="00495692">
        <w:t xml:space="preserve"> ou 1h</w:t>
      </w:r>
      <w:r>
        <w:t>) ou le Modelage Relaxant du Visage (30min).</w:t>
      </w:r>
    </w:p>
    <w:p w14:paraId="42A6D951" w14:textId="0F504D61" w:rsidR="00B10322" w:rsidRPr="00073DDD" w:rsidRDefault="00B10322" w:rsidP="0059001D">
      <w:pPr>
        <w:pStyle w:val="Paragraphedeliste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073DDD">
        <w:rPr>
          <w:b/>
          <w:bCs/>
          <w:sz w:val="24"/>
          <w:szCs w:val="24"/>
        </w:rPr>
        <w:t xml:space="preserve">Quel est l’âge minimum autorisé pour recevoir un massage ? Quel </w:t>
      </w:r>
      <w:r w:rsidR="00073DDD">
        <w:rPr>
          <w:b/>
          <w:bCs/>
          <w:sz w:val="24"/>
          <w:szCs w:val="24"/>
        </w:rPr>
        <w:t xml:space="preserve">soin </w:t>
      </w:r>
      <w:r w:rsidRPr="00073DDD">
        <w:rPr>
          <w:b/>
          <w:bCs/>
          <w:sz w:val="24"/>
          <w:szCs w:val="24"/>
        </w:rPr>
        <w:t>est le plus adapté</w:t>
      </w:r>
      <w:r w:rsidR="00495692" w:rsidRPr="00073DDD">
        <w:rPr>
          <w:b/>
          <w:bCs/>
          <w:sz w:val="24"/>
          <w:szCs w:val="24"/>
        </w:rPr>
        <w:t xml:space="preserve"> </w:t>
      </w:r>
      <w:r w:rsidRPr="00073DDD">
        <w:rPr>
          <w:b/>
          <w:bCs/>
          <w:sz w:val="24"/>
          <w:szCs w:val="24"/>
        </w:rPr>
        <w:t>pour mon enfant / ado ?</w:t>
      </w:r>
    </w:p>
    <w:p w14:paraId="15EBC801" w14:textId="77777777" w:rsidR="00B10322" w:rsidRDefault="00B10322" w:rsidP="0059001D">
      <w:pPr>
        <w:spacing w:after="0"/>
        <w:jc w:val="both"/>
      </w:pPr>
      <w:r>
        <w:t>Les enfants à partir de 12 ans sont autorisés à recevoir un soin. Dans le cas d’une découverte, nous conseillons le</w:t>
      </w:r>
    </w:p>
    <w:p w14:paraId="11647E19" w14:textId="77777777" w:rsidR="00B10322" w:rsidRDefault="00B10322" w:rsidP="0059001D">
      <w:pPr>
        <w:spacing w:after="0"/>
        <w:jc w:val="both"/>
      </w:pPr>
      <w:r>
        <w:t>Massage Détente Dos &amp; Jambes (30min) ou le Modelage Relaxant du Visage (30min).</w:t>
      </w:r>
    </w:p>
    <w:p w14:paraId="215EE4FC" w14:textId="77777777" w:rsidR="0059001D" w:rsidRDefault="0059001D" w:rsidP="0059001D">
      <w:pPr>
        <w:spacing w:after="0"/>
        <w:jc w:val="both"/>
      </w:pPr>
    </w:p>
    <w:p w14:paraId="57462D3E" w14:textId="285103B5" w:rsidR="00B10322" w:rsidRPr="00073DDD" w:rsidRDefault="00B10322" w:rsidP="0059001D">
      <w:pPr>
        <w:pStyle w:val="Paragraphedeliste"/>
        <w:numPr>
          <w:ilvl w:val="0"/>
          <w:numId w:val="4"/>
        </w:numPr>
        <w:spacing w:after="0"/>
        <w:jc w:val="both"/>
        <w:rPr>
          <w:b/>
          <w:bCs/>
          <w:sz w:val="24"/>
          <w:szCs w:val="24"/>
        </w:rPr>
      </w:pPr>
      <w:r w:rsidRPr="00073DDD">
        <w:rPr>
          <w:b/>
          <w:bCs/>
          <w:sz w:val="24"/>
          <w:szCs w:val="24"/>
        </w:rPr>
        <w:t>Pourquoi n’ai-je pas reçu de confirmation ou de message suite à ma demande envoyé par mail ?</w:t>
      </w:r>
    </w:p>
    <w:p w14:paraId="25E112AA" w14:textId="7A570777" w:rsidR="00B10322" w:rsidRDefault="00B10322" w:rsidP="0059001D">
      <w:pPr>
        <w:spacing w:after="0"/>
        <w:jc w:val="both"/>
      </w:pPr>
      <w:r>
        <w:t>Il se peut que le message envoyé depuis notre adresse spa@fermedeloudon.com soit arrivé dans votre boîte de</w:t>
      </w:r>
      <w:r w:rsidR="00495692">
        <w:t xml:space="preserve"> </w:t>
      </w:r>
      <w:r>
        <w:t>messages indésirables. Pensez donc à vérifier vos spams.</w:t>
      </w:r>
    </w:p>
    <w:p w14:paraId="4695BFC6" w14:textId="77777777" w:rsidR="00B10322" w:rsidRDefault="00B10322" w:rsidP="0059001D">
      <w:pPr>
        <w:spacing w:after="0"/>
        <w:jc w:val="both"/>
      </w:pPr>
      <w:r>
        <w:t>Nous nous efforcerons de répondre le plus rapidement à votre demande, et ceci dans un délai de 48h maximum.</w:t>
      </w:r>
    </w:p>
    <w:p w14:paraId="6E2AF2FF" w14:textId="77777777" w:rsidR="0059001D" w:rsidRDefault="0059001D" w:rsidP="0059001D">
      <w:pPr>
        <w:spacing w:after="0"/>
        <w:jc w:val="both"/>
      </w:pPr>
    </w:p>
    <w:p w14:paraId="46C7DE85" w14:textId="33180D88" w:rsidR="00B10322" w:rsidRPr="00073DDD" w:rsidRDefault="00B10322" w:rsidP="0059001D">
      <w:pPr>
        <w:pStyle w:val="Paragraphedeliste"/>
        <w:numPr>
          <w:ilvl w:val="0"/>
          <w:numId w:val="4"/>
        </w:numPr>
        <w:spacing w:after="0"/>
        <w:jc w:val="both"/>
        <w:rPr>
          <w:b/>
          <w:bCs/>
          <w:sz w:val="24"/>
          <w:szCs w:val="24"/>
        </w:rPr>
      </w:pPr>
      <w:r w:rsidRPr="00073DDD">
        <w:rPr>
          <w:b/>
          <w:bCs/>
          <w:sz w:val="24"/>
          <w:szCs w:val="24"/>
        </w:rPr>
        <w:t>J’ai réservé une offre « séjour cocooning » OU coché la case option « massage californien » en</w:t>
      </w:r>
      <w:r w:rsidR="00495692" w:rsidRPr="00073DDD">
        <w:rPr>
          <w:b/>
          <w:bCs/>
          <w:sz w:val="24"/>
          <w:szCs w:val="24"/>
        </w:rPr>
        <w:t xml:space="preserve"> </w:t>
      </w:r>
      <w:r w:rsidRPr="00073DDD">
        <w:rPr>
          <w:b/>
          <w:bCs/>
          <w:sz w:val="24"/>
          <w:szCs w:val="24"/>
        </w:rPr>
        <w:t>réservant en ligne sur votre site. Quand aura / auront lieu le(s) RDV ?</w:t>
      </w:r>
    </w:p>
    <w:p w14:paraId="1B1EDCEE" w14:textId="2E126D0B" w:rsidR="00B10322" w:rsidRDefault="00B10322" w:rsidP="0059001D">
      <w:pPr>
        <w:spacing w:after="0"/>
        <w:jc w:val="both"/>
      </w:pPr>
      <w:r>
        <w:t>Dans le cadre d’un « séjour cocooning » avec massages inclus OU l’ajout d’une option « massage californien » à votre</w:t>
      </w:r>
      <w:r w:rsidR="00495692">
        <w:t xml:space="preserve"> </w:t>
      </w:r>
      <w:r>
        <w:t>réservation, vos RDV seront automatiquement fixés par no</w:t>
      </w:r>
      <w:r w:rsidR="00E47162">
        <w:t>tre praticienne</w:t>
      </w:r>
      <w:r>
        <w:t>. Vous recevrez alors un mail de confirmation vous</w:t>
      </w:r>
      <w:r w:rsidR="00E47162">
        <w:t xml:space="preserve"> </w:t>
      </w:r>
      <w:r>
        <w:t>indiquant</w:t>
      </w:r>
      <w:r w:rsidR="00E47162">
        <w:t xml:space="preserve"> vos</w:t>
      </w:r>
      <w:r>
        <w:t xml:space="preserve"> horaires d</w:t>
      </w:r>
      <w:r w:rsidR="00E47162">
        <w:t>e</w:t>
      </w:r>
      <w:r>
        <w:t xml:space="preserve"> RDV</w:t>
      </w:r>
      <w:r w:rsidR="00E47162">
        <w:t>.</w:t>
      </w:r>
    </w:p>
    <w:p w14:paraId="55DFCCD5" w14:textId="77777777" w:rsidR="0059001D" w:rsidRDefault="0059001D" w:rsidP="0059001D">
      <w:pPr>
        <w:spacing w:after="0"/>
        <w:jc w:val="both"/>
      </w:pPr>
    </w:p>
    <w:p w14:paraId="0A0E4EA9" w14:textId="20F0DB28" w:rsidR="00B10322" w:rsidRPr="00073DDD" w:rsidRDefault="00B10322" w:rsidP="0059001D">
      <w:pPr>
        <w:pStyle w:val="Paragraphedeliste"/>
        <w:numPr>
          <w:ilvl w:val="0"/>
          <w:numId w:val="4"/>
        </w:numPr>
        <w:spacing w:after="0"/>
        <w:jc w:val="both"/>
        <w:rPr>
          <w:b/>
          <w:bCs/>
          <w:sz w:val="24"/>
          <w:szCs w:val="24"/>
        </w:rPr>
      </w:pPr>
      <w:r w:rsidRPr="00073DDD">
        <w:rPr>
          <w:b/>
          <w:bCs/>
          <w:sz w:val="24"/>
          <w:szCs w:val="24"/>
        </w:rPr>
        <w:t>Est-il possible de réserver un bon cadeau ?</w:t>
      </w:r>
    </w:p>
    <w:p w14:paraId="61EC65B6" w14:textId="08B4792B" w:rsidR="00B10322" w:rsidRDefault="00B10322" w:rsidP="0059001D">
      <w:pPr>
        <w:spacing w:after="0"/>
        <w:jc w:val="both"/>
      </w:pPr>
      <w:r>
        <w:t xml:space="preserve">Nous ne délivrons pas de carte ou de bon cadeau pour les </w:t>
      </w:r>
      <w:r w:rsidR="00995EC3">
        <w:t>s</w:t>
      </w:r>
      <w:r>
        <w:t>oins</w:t>
      </w:r>
      <w:r w:rsidR="00995EC3">
        <w:t xml:space="preserve"> bien-être</w:t>
      </w:r>
      <w:r>
        <w:t>.</w:t>
      </w:r>
    </w:p>
    <w:p w14:paraId="32CFEA10" w14:textId="6E81C2ED" w:rsidR="00B10322" w:rsidRDefault="00B10322" w:rsidP="0059001D">
      <w:pPr>
        <w:spacing w:after="0"/>
        <w:jc w:val="both"/>
      </w:pPr>
      <w:r>
        <w:t>En revanche il est possible de r</w:t>
      </w:r>
      <w:r w:rsidR="00995EC3">
        <w:t>éserver une prestation</w:t>
      </w:r>
      <w:r>
        <w:t xml:space="preserve"> à l’avance pour l’un de vos proches</w:t>
      </w:r>
      <w:r w:rsidR="00995EC3">
        <w:t xml:space="preserve"> ayant un</w:t>
      </w:r>
      <w:r>
        <w:t xml:space="preserve"> séjour prévu à La</w:t>
      </w:r>
      <w:r w:rsidR="00995EC3">
        <w:t xml:space="preserve"> </w:t>
      </w:r>
      <w:r>
        <w:t>Ferme De L’Oudon. La demande devra être envoyée par mail et le règlement devra se faire dans un délai de 3 mois à</w:t>
      </w:r>
    </w:p>
    <w:p w14:paraId="2D2D1F4D" w14:textId="39F0A7EB" w:rsidR="00B10322" w:rsidRDefault="00B10322" w:rsidP="0059001D">
      <w:pPr>
        <w:spacing w:after="0"/>
        <w:jc w:val="both"/>
      </w:pPr>
      <w:r>
        <w:t>7 jours avant le début du séjour.</w:t>
      </w:r>
      <w:r w:rsidR="00073DDD">
        <w:t xml:space="preserve"> </w:t>
      </w:r>
      <w:r>
        <w:t xml:space="preserve">Dans ce cas précis, le règlement devra être effectué </w:t>
      </w:r>
      <w:r w:rsidR="00E47162">
        <w:t>à distance</w:t>
      </w:r>
      <w:r w:rsidR="00FF59AA">
        <w:t xml:space="preserve"> par téléphone en nous transmettant vos coordonnées bancaires OU par</w:t>
      </w:r>
      <w:r>
        <w:t xml:space="preserve"> l’envoi d’un chèque du montant de la prestation choisie.</w:t>
      </w:r>
    </w:p>
    <w:p w14:paraId="245F3509" w14:textId="38F55EAE" w:rsidR="00B10322" w:rsidRDefault="00B10322" w:rsidP="0059001D">
      <w:pPr>
        <w:spacing w:after="0"/>
        <w:jc w:val="both"/>
      </w:pPr>
      <w:r>
        <w:t>Une facture acquittée vous sera envoyée par retour de mail après encaissement</w:t>
      </w:r>
      <w:r w:rsidR="00FF59AA">
        <w:t>.</w:t>
      </w:r>
    </w:p>
    <w:sectPr w:rsidR="00B10322" w:rsidSect="00B103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F6EBD"/>
    <w:multiLevelType w:val="hybridMultilevel"/>
    <w:tmpl w:val="D598C022"/>
    <w:lvl w:ilvl="0" w:tplc="641292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50668"/>
    <w:multiLevelType w:val="hybridMultilevel"/>
    <w:tmpl w:val="9C723308"/>
    <w:lvl w:ilvl="0" w:tplc="5038FDC8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B611B"/>
    <w:multiLevelType w:val="hybridMultilevel"/>
    <w:tmpl w:val="77F2FA4A"/>
    <w:lvl w:ilvl="0" w:tplc="649E97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73A5A"/>
    <w:multiLevelType w:val="hybridMultilevel"/>
    <w:tmpl w:val="D3D63F30"/>
    <w:lvl w:ilvl="0" w:tplc="2EE68814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61A10"/>
    <w:multiLevelType w:val="hybridMultilevel"/>
    <w:tmpl w:val="CB02B44C"/>
    <w:lvl w:ilvl="0" w:tplc="F028ED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167CE6"/>
    <w:multiLevelType w:val="hybridMultilevel"/>
    <w:tmpl w:val="C9FEBDB8"/>
    <w:lvl w:ilvl="0" w:tplc="34C020BA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4F4E72"/>
    <w:multiLevelType w:val="hybridMultilevel"/>
    <w:tmpl w:val="2B0E3B62"/>
    <w:lvl w:ilvl="0" w:tplc="589487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FA1CC6"/>
    <w:multiLevelType w:val="hybridMultilevel"/>
    <w:tmpl w:val="FB520C86"/>
    <w:lvl w:ilvl="0" w:tplc="C598EEA6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7211260">
    <w:abstractNumId w:val="7"/>
  </w:num>
  <w:num w:numId="2" w16cid:durableId="937060928">
    <w:abstractNumId w:val="4"/>
  </w:num>
  <w:num w:numId="3" w16cid:durableId="1673951444">
    <w:abstractNumId w:val="2"/>
  </w:num>
  <w:num w:numId="4" w16cid:durableId="607808686">
    <w:abstractNumId w:val="6"/>
  </w:num>
  <w:num w:numId="5" w16cid:durableId="1428427921">
    <w:abstractNumId w:val="0"/>
  </w:num>
  <w:num w:numId="6" w16cid:durableId="406224711">
    <w:abstractNumId w:val="3"/>
  </w:num>
  <w:num w:numId="7" w16cid:durableId="602882199">
    <w:abstractNumId w:val="5"/>
  </w:num>
  <w:num w:numId="8" w16cid:durableId="13376557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322"/>
    <w:rsid w:val="00073DDD"/>
    <w:rsid w:val="00495692"/>
    <w:rsid w:val="0059001D"/>
    <w:rsid w:val="00995EC3"/>
    <w:rsid w:val="00B10322"/>
    <w:rsid w:val="00E47162"/>
    <w:rsid w:val="00FF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F1F82"/>
  <w15:chartTrackingRefBased/>
  <w15:docId w15:val="{6B2E88F2-BF4E-493B-A97C-830A38C16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90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1057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Ferme de l'Oudon</dc:creator>
  <cp:keywords/>
  <dc:description/>
  <cp:lastModifiedBy>Ferme de l'Oudon</cp:lastModifiedBy>
  <cp:revision>3</cp:revision>
  <dcterms:created xsi:type="dcterms:W3CDTF">2023-10-17T08:42:00Z</dcterms:created>
  <dcterms:modified xsi:type="dcterms:W3CDTF">2023-10-17T11:35:00Z</dcterms:modified>
</cp:coreProperties>
</file>